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C3" w:rsidRPr="00232A15" w:rsidRDefault="007974C3" w:rsidP="007974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974C3" w:rsidRPr="00232A15" w:rsidRDefault="007974C3" w:rsidP="007974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974C3" w:rsidRPr="00232A15" w:rsidRDefault="007974C3" w:rsidP="007974C3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представителя</w:t>
      </w:r>
      <w:proofErr w:type="gramEnd"/>
    </w:p>
    <w:p w:rsidR="007974C3" w:rsidRPr="00232A15" w:rsidRDefault="007974C3" w:rsidP="007974C3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нанимателя (работодателя))</w:t>
      </w:r>
    </w:p>
    <w:p w:rsidR="007974C3" w:rsidRPr="00232A15" w:rsidRDefault="007974C3" w:rsidP="007974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7974C3" w:rsidRPr="00232A15" w:rsidRDefault="007974C3" w:rsidP="007974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974C3" w:rsidRPr="00232A15" w:rsidRDefault="007974C3" w:rsidP="007974C3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7974C3" w:rsidRPr="00232A15" w:rsidRDefault="007974C3" w:rsidP="007974C3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7974C3" w:rsidRPr="00232A15" w:rsidRDefault="007974C3" w:rsidP="007974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974C3" w:rsidRPr="00232A15" w:rsidRDefault="007974C3" w:rsidP="007974C3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7974C3" w:rsidRPr="00232A15" w:rsidRDefault="007974C3" w:rsidP="007974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974C3" w:rsidRPr="00232A15" w:rsidRDefault="007974C3" w:rsidP="007974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974C3" w:rsidRPr="00232A15" w:rsidRDefault="007974C3" w:rsidP="007974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 намерении выполнять иную оплачиваемую работу</w:t>
      </w:r>
    </w:p>
    <w:p w:rsidR="007974C3" w:rsidRPr="00232A15" w:rsidRDefault="007974C3" w:rsidP="007974C3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В соответствии с частью 2 статьи 11 Федерального закона от 02 марта 2007 года № 25-ФЗ «О муниципальной службе в Российской Федерации», уведомляю Вас о том, что я намере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>а) выполнять иную оплачиваемую работу __________________________________</w:t>
      </w:r>
    </w:p>
    <w:p w:rsidR="007974C3" w:rsidRPr="00232A15" w:rsidRDefault="007974C3" w:rsidP="007974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974C3" w:rsidRPr="00232A15" w:rsidRDefault="007974C3" w:rsidP="007974C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сведения о предстоящем виде деятельности, место работы, должность, должностные обязанности)</w:t>
      </w: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При выполнении указанной работы обязуюсь соблюдать требования, предусмотренные статьей 14 Федерального закона от 02 марта 2007 года № 25-ФЗ «О муниципальной службе в Российской Федерации».</w:t>
      </w: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уведомлению прилагаю:</w:t>
      </w: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7974C3" w:rsidRPr="00232A15" w:rsidRDefault="007974C3" w:rsidP="007974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Намереваюсь (не намереваюсь) лично присутствовать на заседании комиссии муниципального образования муниципального района «</w:t>
      </w:r>
      <w:proofErr w:type="spellStart"/>
      <w:r w:rsidRPr="00232A15">
        <w:rPr>
          <w:rFonts w:ascii="Times New Roman" w:hAnsi="Times New Roman" w:cs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 w:cs="Times New Roman"/>
          <w:sz w:val="24"/>
          <w:szCs w:val="24"/>
        </w:rPr>
        <w:t>» по противодействию коррупции (нужное подчеркнуть).</w:t>
      </w:r>
    </w:p>
    <w:p w:rsidR="007974C3" w:rsidRPr="00232A15" w:rsidRDefault="007974C3" w:rsidP="007974C3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7974C3" w:rsidRPr="00232A15" w:rsidRDefault="007974C3" w:rsidP="007974C3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7974C3" w:rsidRPr="00232A15" w:rsidRDefault="007974C3" w:rsidP="007974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74C3" w:rsidRPr="00232A15" w:rsidRDefault="007974C3" w:rsidP="007974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74C3" w:rsidRPr="00232A15" w:rsidRDefault="007974C3" w:rsidP="007974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7974C3" w:rsidRPr="00232A15" w:rsidRDefault="007974C3" w:rsidP="007974C3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(расшифровка подписи)</w:t>
      </w:r>
    </w:p>
    <w:p w:rsidR="00A357FE" w:rsidRDefault="007974C3" w:rsidP="007974C3">
      <w:r w:rsidRPr="00232A15">
        <w:rPr>
          <w:rFonts w:ascii="Times New Roman" w:hAnsi="Times New Roman"/>
          <w:sz w:val="24"/>
          <w:szCs w:val="24"/>
        </w:rPr>
        <w:br w:type="page"/>
      </w:r>
    </w:p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4C3"/>
    <w:rsid w:val="007974C3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C3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74C3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1683</Characters>
  <Application>Microsoft Office Word</Application>
  <DocSecurity>0</DocSecurity>
  <Lines>14</Lines>
  <Paragraphs>3</Paragraphs>
  <ScaleCrop>false</ScaleCrop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2018-01-22T07:42:00Z</dcterms:created>
  <dcterms:modified xsi:type="dcterms:W3CDTF">2018-01-22T07:43:00Z</dcterms:modified>
</cp:coreProperties>
</file>